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${destrezas}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${indicadores}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${estrategias}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${recursos}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${indicadores_logro}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${evaluacion}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