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Planificación microcurricular sobre relaciones sexuales para 3ro de bachillerato utilizando el sistema DUA.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Analizar y reflexionar sobre el crecimiento y desarrollo del ser humano, así como sobre la sexualidad de forma crítica y responsable.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${destrezas}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${indicadores}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Educación en sexualidad, derechos sexuales y reproductivos, prevención de enfermedades.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${estrategias}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Artículos científicos, videos informativos, guías de salud sexual, testimonios y experiencias de profesionales en el área de la salud.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${indicadores_logro}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${evaluacion}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