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${planificacion}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definida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definido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Aprendizaje basado en proyectos, trabajo colaborativo y uso de recursos audiovisuales para la comprensión de conceptos.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Presentaciones visuales, modelos de biomoléculas, videos educativos, materia orgánica acuática.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Los estudiantes pueden describir y comparar al menos tres tipos de biomoléculas y sus funciones en células de plantas acuáticas.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Rúbricas de evaluación para proyectos, cuestionarios, exposiciones orales y labores prácticas de laboratorio.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Estudiantes con dificultades de aprendizaje en ciencias.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Uso de recursos visuales y actividades prácticas adicionales para fortalecer la comprensión.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