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plan clase sobre célula animal para octavo mediante método DUA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CN.4.1.6. Analizar el proceso del ciclo celular</w:t>
              <w:br/>
              <w:t>e investigar experimentalmente los</w:t>
              <w:br/>
              <w:t>ciclos celulares mitótico y meiótico, describirlos</w:t>
              <w:br/>
              <w:t>y establecer su importancia en la</w:t>
              <w:br/>
              <w:t>proliferación celular y en la formación de</w:t>
              <w:br/>
              <w:t>gametos.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inicio de la clase se centra en captar la atención de los estudiantes mediante un video corto y dinámico que muestra el funcionamiento de las células animales en el contexto de un organismo. Este video busca generar curiosidad y motivación, invitando a los estudiantes a reflexionar sobre la importancia de las células en la vida cotidiana. Posteriormente, se realiza una lluvia de ideas en la que los alumnos comparten lo que saben sobre las células, permitiendo que se sientan activos en su aprendizaje y que se fomente un ambiente de colaboración. Esta fase inicial es crucial para establecer un vínculo emocional con el contenido, facilitando así una mejor disposición para el aprendizaje posterior. Se enfatiza que se trata de un tema relevante no solo en biología, sino también en otras áreas como la salud y la tecnología, conectando así el contenido con su cotidianidad.nnEn el desarrollo de la clase, se sigue un enfoque paso a paso que comienza con una explicación teórica sobre la estructura de las células animales, utilizando un modelo tridimensional que los estudiantes pueden manipular. Esto les permite observar las diferentes partes de la célula, como el núcleo, las mitocondrias y el retículo endoplásmico, de manera tangible. A continuación, se organiza a los estudiantes en grupos pequeños para que realicen investigaciones sobre cada uno de los organelos celulares, buscando información en libros de texto y recursos digitales. Este trabajo en grupo no solo promueve la colaboración y el trabajo en equipo, sino que también permite a los estudiantes aprender unos de otros y desarrollar habilidades de investigación. Cada grupo presentará sus hallazgos al resto de la clase, lo que fomenta la interacción docente-estudiante y entre pares, promoviendo un aprendizaje activo y significativo.nnDurante el desarrollo de la clase, se implementan estrategias de retroalimentación continua para asegurar que todos los estudiantes comprendan los conceptos. Esto incluye preguntas dirigidas a los estudiantes, donde se les anima a explicar lo que han aprendido en sus propias palabras. Si algún estudiante no comprende un concepto, se les ofrece la oportunidad de recibir apoyo adicional, ya sea a través de sesiones de tutoría o mediante el uso de recursos adicionales que se adapten a su nivel de comprensión. Por ejemplo, se pueden utilizar diagramas simplificados o aplicaciones interactivas que permitan a los estudiantes visualizar los contenidos de manera más accesible. La adaptación a diferentes ritmos de aprendizaje es clave en este proceso, asegurando que cada estudiante pueda avanzar a su propio ritmo y sintiéndose apoyado en su proceso de aprendizaje.nnPara el cierre de la clase, se realiza una actividad reflexiva en la que los estudiantes deben escribir un breve resumen sobre lo que han aprendido y cómo se relaciona con sus vidas. Esta actividad no solo les permite consolidar su aprendizaje, sino que también les invita a pensar críticamente sobre la importancia de las células en el contexto del organismo humano y cómo estas se relacionan con la salud y el bienestar. Además, se organiza una discusión grupal donde los estudiantes comparten sus reflexiones, lo que refuerza su comprensión y les permite escuchar diversas perspectivas. Finalmente, se les deja una tarea para investigar sobre enfermedades relacionadas con el mal funcionamiento de las células, fomentando así un aprendizaje continuo y una curiosidad por descubrir más sobre el tema.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pueden utilizar es el modelo tridimensional de la célula, el cual es una representación física que permite a los estudiantes observar y tocar las diferentes partes de la célula animal. Para aplicarlo, el docente presenta el modelo en clase, explicando cada organelo mientras los estudiantes lo tocan y lo examinan. En un aula ecuatoriana, este modelo puede ser construido con materiales reciclados, lo que también fomenta la creatividad y el trabajo en equipo entre los estudiantes. Esta estrategia ayuda a que los alumnos internalicen mejor la información visual y kinestésica sobre la célula. Además, se puede complementar con una actividad donde los estudiantes crean su propio modelo utilizando plastilina, lo que refuerza el aprendizaje mediante la aplicación práctica.nnOtro recurso educativo es el uso de aplicaciones interactivas en tabletas o computadoras, como Cell Viewer, que permite a los estudiantes explorar las células de manera virtual. En clase, el docente guía a los estudiantes para que naveguen por la aplicación, observando las diferentes estructuras y funciones de los organelos. Se les puede asignar una tarea donde deban identificar las funciones de cada parte de la célula utilizando la aplicación, lo que promueve el aprendizaje autónomo y el uso de tecnología en el aula. Este recurso es especialmente útil en escuelas ecuatorianas donde se dispone de tecnología, ya que facilita un aprendizaje dinámico y atractivo.nnLa utilización de videos educativos es otro recurso efectivo. Se puede seleccionar un video que explique el ciclo de vida de la célula y su función en el organismo. Después de ver el video, se lleva a cabo una discusión guiada donde se plantean preguntas sobre el contenido. Los estudiantes pueden expresar sus opiniones y hacer preguntas, lo que promueve la participación activa. Este recurso es útil en un contexto ecuatoriano, ya que muchas plataformas como YouTube ofrecen contenido en español, accesible para los estudiantes. Además, se puede pedir a los estudiantes que creen su propio video explicando un concepto relacionado con las células, lo que potencia la creatividad y la comprensión del tema.nnLas láminas educativas son un recurso visual que se puede utilizar para complementar la enseñanza. Se pueden crear láminas que representen la estructura de la célula y sus organelos, y el docente las presenta en clase, explicando cada parte. Posteriormente, se les pide a los estudiantes que dibujen sus propias láminas como actividad de clase. Este recurso es valioso en escuelas ecuatorianas donde los recursos visuales pueden ser limitados, ya que permite a los estudiantes crear un material que pueden usar para estudiar. También se puede realizar una exposición de sus láminas, fomentando la presentación de ideas ante sus compañeros.nnLos libros de texto son un recurso tradicional pero fundamental. Se puede utilizar un libro de biología que contenga un capítulo sobre células animales. En clase, el docente guía a los estudiantes a leer y resumir la información más relevante, promoviendo el trabajo en grupo para discutir los conceptos. Esto es especialmente útil en el contexto ecuatoriano donde el acceso a la tecnología puede ser limitado, y los libros de texto siguen siendo una herramienta esencial. Se puede asignar un trabajo donde los estudiantes deban investigar sobre un organelo específico y presentar un resumen al resto de la clase, lo que ayuda a reforzar el contenido aprendido.nnLas simulaciones en línea son otro recurso que puede ser muy útil. Existen plataformas educativas que ofrecen simulaciones sobre procesos celulares. El docente puede guiar a los estudiantes a través de la simulación, donde pueden observar cómo las células interactúan en diferentes contextos. Esta actividad es muy motivadora y permite a los estudiantes experimentar con el contenido de manera segura y controlada. En un aula ecuatoriana, este recurso puede ser utilizado en sesiones de laboratorio donde se dispone de computadoras, promoviendo el aprendizaje práctico y la investigación.nnLos experimentos simples en clase son una excelente manera de involucrar a los estudiantes. Por ejemplo, se puede realizar una actividad donde se observe cómo las células se comportan al ser expuestas a diferentes soluciones. El docente guía a los estudiantes a realizar el experimento paso a paso, asegurándose de que comprendan cada fase del proceso. Este tipo de actividad es muy beneficiosa en el contexto ecuatoriano, ya que permite a los estudiantes ver la teoría en práctica y fomenta el desarrollo de habilidades científicas. Al finalizar, se puede discutir los resultados obtenidos y cómo estos se relacionan con el contenido aprendido.nnEl uso de juegos educativos, como Kahoot!, puede ser un recurso muy eficaz para evaluar el aprendizaje de manera divertida. El docente crea un cuestionario sobre las células y los estudiantes participan en equipos. Esta actividad no solo refuerza el conocimiento, sino que también fomenta la competitividad sana y el trabajo en equipo. En un aula ecuatoriana, este recurso puede ser utilizado como una actividad de repaso al final de la unidad, permitiendo a los estudiantes consolidar su aprendizaje de una manera lúdica y motivadora.nnLa creación de un mural colaborativo en clase donde los estudiantes representen las diferentes partes de la célula es otro recurso que estimula la creatividad y el trabajo en equipo. El docente guía el proceso, desde la planificación hasta la ejecución, asegurándose de que cada estudiante aporte su creatividad. Este recurso es especialmente útil en un contexto ecuatoriano donde la expresión artística puede ser una forma de aprendizaje significativa. Después de completar el mural, se puede realizar una exposición donde cada grupo presente su parte del mural, promoviendo así la comunicación y el aprendizaje entre pares.nnPor último, la implementación de un diario de aprendizaje donde los estudiantes registren sus reflexiones, preguntas y descubrimientos sobre el tema de las células es un recurso valioso. Este diario se puede revisar periódicamente por el docente, quien proporciona retroalimentación y orientación a los estudiantes. Este recurso es útil en el aula ecuatoriana, ya que promueve la autorreflexión y el aprendizaje autónomo, permitiendo a los estudiantes seguir su progreso y desarrollar habilidades de autoevaluación.</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que se pueden establecer para esta planificación incluyen la capacidad de los estudiantes para identificar y describir las partes de la célula animal, así como su función específica. Se espera que los estudiantes sean capaces de explicar de manera clara y concisa la importancia de cada organelo en el funcionamiento celular y su relación con el organismo en su conjunto. Además, se evaluará la habilidad de los estudiantes para trabajar en equipo y colaborar en la investigación y presentación de sus hallazgos sobre las células. Otro indicador clave será la participación activa en las discusiones y actividades grupales, donde se espera que los estudiantes expresen sus ideas y reflexiones sobre el tema, demostrando así un aprendizaje significativo. Finalmente, se tomará en cuenta la capacidad de los estudiantes para aplicar lo aprendido a situaciones de la vida real, como la comprensión de enfermedades relacionadas con las células, lo que reflejará una conexión entre el contenido académico y su relevancia en el mundo cotidiano.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Las actividades de evaluación se llevarán a cabo a través de diversas técnicas que permitan medir el aprendizaje de los estudiantes de manera integral. En primer lugar, se realizará una evaluación formativa mediante observación de la participación y el trabajo en grupo durante la investigación sobre los organelos celulares. Esta observación permitirá al docente identificar el nivel de comprensión de cada estudiante y su capacidad para colaborar con sus compañeros. Asimismo, se implementará una evaluación sumativa a través de un cuestionario escrito al final de la unidad, donde los estudiantes deberán responder preguntas sobre las partes de la célula y su función. Este cuestionario permitirá evaluar de manera objetiva los conocimientos adquiridos durante el proceso de enseñanza-aprendizaje. Además, se llevará a cabo una autoevaluación donde los estudiantes reflexionarán sobre su propio aprendizaje y las dificultades que hayan encontrado, lo que fomentará la autorreflexión y el aprendizaje autónomo. También se considerará la presentación de los hallazgos en grupo como una actividad evaluativa, donde se valorará no solo el contenido expuesto, sino también la claridad y creatividad en la presentación. Finalmente, se utilizará el diario de aprendizaje como herramienta de evaluación continua, donde los estudiantes registrarán sus reflexiones y preguntas a lo largo del proceso, permitiendo al docente hacer un seguimiento del progreso individual de cada estudiante.</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marco de la educación inclusiva, es importante reconocer que algunos estudiantes pueden presentar dificultades en la comprensión de conceptos científicos, especialmente aquellos que requieren un alto nivel de abstracción. Por ejemplo, estudiantes con discapacidades de aprendizaje pueden tener dificultades para visualizar y recordar la estructura de las células y sus funciones. Por lo tanto, es fundamental implementar adaptaciones curriculares que respondan a estas necesidades educativas, asegurando que todos los estudiantes tengan las mismas oportunidades de aprendizaje y éxito en el aula. Estas adaptaciones deben ser personalizadas y considerar las características individuales de cada estudiante, así como sus estilos de aprendizaje y ritmos de trabajo. Además, es importante fomentar un ambiente inclusivo donde todos los estudiantes se sientan valorados y respetados, promoviendo la diversidad como una fortaleza en el aula. nnLa adaptación aplicada incluirá el uso de recursos visuales y manipulativos que faciliten la comprensión de los conceptos sobre células. Por ejemplo, se pueden utilizar modelos tridimensionales simplificados y aplicaciones interactivas que presenten la información de manera más accesible. Además, se ofrecerán explicaciones más detalladas y se proporcionará tiempo adicional para completar las actividades y tareas. Se pueden crear grupos de apoyo donde los estudiantes con dificultades trabajen junto a compañeros que comprendan mejor el contenido, promoviendo el aprendizaje colaborativo. También se pueden implementar actividades prácticas que involucren el uso de materiales concretos, permitiendo a los estudiantes experimentar con el contenido a través de la acción. Estas adaptaciones no solo benefician a aquellos estudiantes con necesidades educativas especiales, sino que también enriquecen el aprendizaje de todos los estudiantes en el aula.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