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el sistema dua sobre las relaciones sexuales para 3ro de bachillerato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CN.B.5.4.12. Analizar la fecundación humana,</w:t>
              <w:br/>
              <w:t>concepción, el desarrollo embrionario</w:t>
              <w:br/>
              <w:t>y fetal, parto y aborto, y explicar de</w:t>
              <w:br/>
              <w:t>forma integral la función de la reproducción</w:t>
              <w:br/>
              <w:t>humana.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I.CN.B.5.10.1. Argumenta los riesgos de una</w:t>
              <w:br/>
              <w:t>maternidad/paternidad prematura, según</w:t>
              <w:br/>
              <w:t>su proyecto de vida, partiendo del análisis</w:t>
              <w:br/>
              <w:t>crítico y reflexivo de la salud sexual y reproductiva</w:t>
              <w:br/>
              <w:t>(fecundación/concepción, desarrollo</w:t>
              <w:br/>
              <w:t>embrionario y fetal, parto, aborto,</w:t>
              <w:br/>
              <w:t>formas de promoción, prevención y protección)</w:t>
              <w:br/>
              <w:t>y sus implicaciones. (S.1., S.3.)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El inicio de esta clase se centra en una actividad motivadora que busca captar la atención de los estudiantes. Iniciaremos con una dinámica grupal en la que los alumnos se dividirán en pequeños grupos y se les planteará la pregunta: '¿Qué saben sobre las relaciones sexuales?'. Cada grupo tendrá la tarea de anotar sus ideas en una hoja de papel. Luego, se compartirá en plenaria lo que cada grupo ha escrito. Esta actividad no solo fomenta la participación activa de los estudiantes, sino que también permite al docente identificar los conocimientos previos de los alumnos, lo que es esencial para diseñar el contenido de la clase. Es importante crear un ambiente de confianza donde los estudiantes se sientan cómodos para expresar sus opiniones y dudas sobre el tema. Esta fase de motivación es crucial, ya que establece un contexto en el que los estudiantes se sienten involucrados y curiosos por aprender más sobre el tema a tratar.nnEn la fase de desarrollo de la clase, se abordará el tema de las relaciones sexuales desde una perspectiva integral que incluye aspectos biológicos, emocionales y sociales. Se utilizará una presentación multimedia que contenga información relevante y actualizada sobre la anatomía humana, la reproducción, métodos anticonceptivos, y la importancia de las relaciones consensuadas y seguras. A medida que se desarrolla la clase, el docente fomentará la interacción constante con los estudiantes, planteando preguntas abiertas que inviten a la reflexión y el debate. Por ejemplo, se podría preguntar: '¿Por qué es importante el consentimiento en una relación sexual?'. Esta pregunta no solo estimula el pensamiento crítico, sino que también permite a los estudiantes expresar sus puntos de vista y aprender de las experiencias de sus compañeros. Además, se incluirán ejemplos reales de situaciones que podrían enfrentar los jóvenes en su vida diaria, lo que facilitará la conexión entre la teoría y la práctica.nnEs fundamental reconocer que no todos los estudiantes aprenden al mismo ritmo, por lo que el docente debe estar preparado para adaptar su enseñanza. Si se observa que un estudiante no comprende un concepto, se debe ofrecer apoyo individualizado. Esto puede implicar explicar el tema de manera diferente, utilizando analogías o ejemplos más sencillos, o incluso proporcionando recursos adicionales como videos o lecturas complementarias. La clave es ser sensible a las necesidades de cada estudiante y estar dispuesto a ajustar la metodología para asegurar que todos los alumnos puedan seguir el ritmo de la clase. Una estrategia efectiva puede ser la creación de grupos de apoyo donde los estudiantes puedan trabajar juntos y ayudarse mutuamente a comprender mejor los temas.nnEl cierre de la clase será un momento de reflexión en el que se invitará a los estudiantes a compartir lo que han aprendido y cómo pueden aplicar ese conocimiento en su vida cotidiana. Se puede realizar una breve actividad de reflexión escrita en la que los alumnos respondan a la pregunta: '¿Cómo ha cambiado tu perspectiva sobre las relaciones sexuales después de esta clase?'. Esta actividad no solo permite a los estudiantes consolidar lo aprendido, sino que también brinda al docente la oportunidad de evaluar la efectividad de la clase y realizar ajustes futuros. Además, esta reflexión final puede incentivar a los estudiantes a continuar investigando sobre el tema, fomentando un aprendizaje continuo y un enfoque proactivo hacia su educación sexual.</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utilizarán es una presentación multimedia que contiene información visual y textual sobre las relaciones sexuales, diseñada específicamente para este nivel educativo. Esta presentación se aplicará en clase proyectándola a través de un proyector, permitiendo que todos los estudiantes puedan seguirla simultáneamente. En cada diapositiva, se incluirán imágenes ilustrativas y gráficos que complementen la información verbal. Por ejemplo, al explicar los métodos anticonceptivos, se mostrarán diagramas que indiquen cómo funcionan. Esto no solo facilita la comprensión del contenido, sino que también mantiene el interés de los estudiantes, ya que pueden relacionar los conceptos teóricos con representaciones visuales claras.nnOtro recurso será una serie de videos educativos que abordan temas como la anatomía sexual, el consentimiento y la importancia de la salud sexual. Estos videos se seleccionarán cuidadosamente para asegurarse de que sean apropiados para la edad y que proporcionen información precisa. Durante la clase, se proyectará un video corto que explique cómo funcionan los métodos anticonceptivos. Después de la proyección, se abrirá un espacio de discusión donde los estudiantes podrán hacer preguntas y expresar sus opiniones sobre el contenido del video. Esta dinámica no solo enriquece el aprendizaje, sino que también permite a los estudiantes ver diferentes perspectivas sobre un mismo tema.nnAdemás, se utilizarán materiales impresos, como folletos informativos que contengan datos clave sobre la salud sexual y reproductiva. Estos folletos se distribuirán a cada estudiante al comienzo de la clase. En ellos, se incluirán recursos locales a los que pueden acudir en caso de necesitar más información o apoyo sobre sexualidad. Al finalizar la clase, se les pedirá a los estudiantes que lean el folleto y que reflexionen sobre la información presentada, para que puedan llevarse a casa un recurso tangible que les ayude a continuar su aprendizaje. Esta estrategia contribuye a la educación continua y ofrece un soporte adicional fuera del aula.nnUn recurso adicional será la implementación de una plataforma en línea donde los estudiantes puedan acceder a materiales complementarios y participar en foros de discusión. Esta plataforma permitirá a los alumnos revisar el contenido de la clase a su propio ritmo, así como interactuar con sus compañeros y el docente en un entorno virtual. Se les animará a hacer preguntas y compartir sus pensamientos sobre los temas tratados en clase. Por ejemplo, se puede crear un foro específico sobre la importancia del consentimiento en las relaciones sexuales, donde los estudiantes puedan aportar sus experiencias y reflexiones. Esta herramienta no solo fomenta la colaboración y el aprendizaje entre pares, sino que también ofrece un espacio seguro donde los estudiantes pueden expresar sus dudas y preocupaciones.nnAdemás, se considerará la utilización de juegos de rol como recurso educativo. Durante una de las clases, se dividirá a los estudiantes en grupos y se les asignará un escenario relacionado con situaciones que podrían enfrentar en sus relaciones sexuales. Cada grupo deberá representar su escenario ante la clase, lo que permitirá una discusión posterior sobre las decisiones tomadas y las emociones involucradas. Este enfoque lúdico no solo facilita la comprensión de conceptos complejos, sino que también ayuda a los estudiantes a desarrollar habilidades sociales y empáticas, al ponerse en el lugar de sus compañeros. La representación de estos escenarios también puede llevar a conversaciones significativas sobre la responsabilidad y el respeto en las relaciones.nnOtro recurso que se implementará es la creación de un mural colaborativo en el aula. Los estudiantes tendrán la oportunidad de plasmar sus pensamientos, dudas y aprendizajes sobre las relaciones sexuales en un espacio visible para todos. Este mural servirá como un recordatorio constante de lo que han aprendido y de la importancia de la comunicación abierta sobre el tema. Durante las clases, se les animará a añadir nuevos conceptos o reflexiones, creando así un ambiente de aprendizaje dinámico y en constante evolución. Al final del ciclo escolar, este mural puede ser una herramienta valiosa para evaluar el progreso del grupo y las áreas que aún necesitan ser abordadas con mayor profundidad.</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