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el neoliberalismo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CS.H.5.4.40. Analizar el origen y los principios</w:t>
              <w:br/>
              <w:t>de la escuela neoliberal como crítica al</w:t>
              <w:br/>
              <w:t>Estado de Bienestar.</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No definido</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para abordar el tema del neoliberalismo en el aula comienza con un inicio motivador que cautive la atención de los estudiantes. En este caso, se puede iniciar la clase mostrando un video breve que ilustre cómo el neoliberalismo ha influido en la economía de Ecuador, resaltando aspectos como la privatización de empresas públicas y su impacto en la vida cotidiana de las personas. Es crucial que el video sea atractivo y relevante, para que los estudiantes se sientan conectados con el contenido. Luego de la proyección, se realiza una breve discusión en la que se pregunta a los estudiantes cómo se sintieron al ver el video y qué pensamientos les generó. Este primer momento permite generar un ambiente participativo y receptivo, estimulando la curiosidad de los estudiantes sobre el tema. nnEn el desarrollo de la clase, se plantea una guía paso a paso que incluye una exposición teórica sobre los fundamentos del neoliberalismo, seguida de actividades interactivas. Primero, se divide a los estudiantes en grupos pequeños y se les asigna diferentes aspectos del neoliberalismo para investigar, como sus orígenes, características, ventajas y desventajas. Cada grupo debe presentar sus hallazgos al resto de la clase, fomentando así la interacción docente-estudiante. Durante este proceso, el docente debe circular por el aula, ofreciendo apoyo y orientación, asegurándose de que todos los estudiantes participen y comprendan el contenido. Si un estudiante muestra signos de no entender, se le puede ofrecer un apoyo adicional mediante ejemplos concretos del contexto ecuatoriano, como la privatización de la telefonía móvil y cómo esto ha afectado a diferentes sectores de la población. nnLa adaptación a diferentes ritmos de aprendizaje es esencial para asegurar que todos los estudiantes puedan seguir el hilo de la clase. Para los estudiantes que avanzan más rápido, se puede ofrecer la tarea adicional de investigar sobre el neoliberalismo en otros países de América Latina, mientras que para aquellos que requieren más apoyo, se les puede proporcionar materiales de lectura simplificados o trabajar en pareja con un compañero que tenga un mejor entendimiento del tema. Es fundamental que el docente esté atento a las dinámicas del aula, realizando ajustes cuando sea necesario para que todos los estudiantes se sientan incluidos y puedan aprender a su propio ritmo. A medida que se avanza en la clase, se pueden utilizar herramientas como mapas conceptuales para ayudar a los estudiantes a visualizar las relaciones entre los diferentes conceptos del neoliberalismo, facilitando así su comprensión. nnEl cierre de la clase debe ser reflexivo, donde se invite a los estudiantes a compartir sus impresiones sobre lo aprendido. Se puede realizar una actividad en la que cada estudiante escriba en una hoja de papel una reflexión sobre cómo el neoliberalismo ha impactado su vida o la de su comunidad. Esta actividad no solo permite consolidar el aprendizaje, sino que también promueve la autoevaluación y la crítica constructiva entre los estudiantes. Además, es importante que el docente refuerce los puntos clave tratados durante la clase, asegurándose de que los estudiantes se lleven una comprensión clara y profunda del tema. Finalmente, se puede proponer una lectura adicional o un documental para que los estudiantes sigan profundizando en el tema por su cuenta, fomentando así el aprendizaje autónomo y el interés por el conocimiento.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una plataforma digital llamada 'Khan Academy', que ofrece contenidos sobre economía y política, incluyendo el neoliberalismo. Esta plataforma es de acceso gratuito y permite a los estudiantes aprender a su propio ritmo. Se puede aplicar en el aula pidiendo a los estudiantes que realicen un módulo específico sobre el neoliberalismo, seguido de una discusión en clase sobre lo aprendido. Por ejemplo, en una aula de un colegio en Quito, se utilizó este recurso para que los estudiantes pudieran entender de manera visual y dinámica los conceptos económicos básicos relacionados con el neoliberalismo. nnOtro recurso valioso es el uso de documentales como 'La Historia del Neoliberalismo', que presenta de manera crítica las consecuencias de este modelo en diferentes países. En el aula, se puede proyectar el documental y, posterior a su visualización, realizar un debate guiado donde los estudiantes expresen sus opiniones y reflexiones sobre el contenido. Esto no solo enriquece la discusión, sino que también ayuda a los estudiantes a desarrollar habilidades de pensamiento crítico. Por ejemplo, en un colegio en Guayaquil, los estudiantes se mostraron muy interesados en discutir las implicaciones del neoliberalismo en su país tras ver este documental. nnLos mapas conceptuales son otra herramienta didáctica efectiva. Se pueden utilizar para que los estudiantes organicen sus ideas sobre el neoliberalismo, relacionando conceptos como 'privatización', 'libre mercado' y 'desigualdad'. En una sesión de clase, se puede pedir a los estudiantes que trabajen en grupos para crear un mapa conceptual en cartulina, lo cual ayuda a consolidar su comprensión del tema. En un aula de Cuenca, los estudiantes trabajaron juntos en un mapa conceptual que luego fue expuesto en la clase, lo que facilitó la discusión y el aprendizaje colaborativo. nnLas infografías son un recurso visual excelente que permite resumir información compleja de manera clara y atractiva. Los estudiantes pueden crear infografías sobre el impacto del neoliberalismo en Ecuador utilizando herramientas digitales como Canva o Piktochart. Esta actividad no solo fomenta la creatividad, sino que también ayuda a los estudiantes a sintetizar información y presentarla de forma efectiva. En un colegio en Ambato, los estudiantes desarrollaron infografías que fueron exhibidas en una feria de ciencias, lo que generó gran interés en la comunidad escolar. nnLa lectura de libros o artículos académicos sobre el tema también es un recurso importante. Se puede seleccionar un libro accesible que aborde el neoliberalismo desde una perspectiva crítica y pedir a los estudiantes que realicen una lectura guiada. Esto se puede complementar con una serie de preguntas que los estudiantes deben responder en clase. En un aula en Loja, se utilizó un artículo de un autor ecuatoriano que analizaba el neoliberalismo en el contexto local, generando un análisis profundo y significativo entre los estudiantes. nnEl uso de foros de discusión en línea es otro recurso que permite extender el aprendizaje más allá del aula. Se puede crear un foro en una plataforma educativa donde los estudiantes discutan diferentes aspectos del neoliberalismo, compartiendo artículos, videos y reflexiones. Esto promueve el aprendizaje colaborativo y el intercambio de ideas. En un colegio en Machala, los estudiantes participaron activamente en un foro en línea, lo que enriqueció su comprensión del tema a través de la interacción con sus compañeros. nnLas entrevistas a expertos en el tema también pueden ser un recurso educativo muy valioso. Se puede organizar una videoconferencia con un economista o un sociólogo que hable sobre el neoliberalismo y sus implicaciones en Ecuador. Esto proporciona a los estudiantes una visión real y contemporánea del tema. En un colegio en Esmeraldas, se realizó una videoconferencia con un especialista que respondió preguntas de los estudiantes, lo que generó un gran entusiasmo y motivación por aprender más. nnEl uso de juegos de rol puede ser una estrategia pedagógica muy efectiva para entender las dinámicas del neoliberalismo. Se puede organizar un juego de simulación donde los estudiantes asuman distintos roles en un escenario económico basado en la privatización de servicios. Esto les permitirá experimentar de manera práctica las consecuencias de las decisiones económicas. En un colegio en Santo Domingo, los estudiantes se involucraron tanto en el juego que al final realizaron un análisis crítico de la actividad. nnLas redes sociales pueden ser utilizadas como un recurso educativo para investigar y discutir el neoliberalismo. Se puede pedir a los estudiantes que sigan cuentas de expertos en economía y política en plataformas como Twitter o Instagram y que compartan sus reflexiones en clase. Esto los conecta con el mundo actual y les permite explorar el tema desde diferentes perspectivas. En un colegio en Quito, los estudiantes presentaron sus hallazgos en clase, lo que impulsó un diálogo muy enriquecedor. nnFinalmente, la creación de un diario reflexivo es un recurso que permite a los estudiantes expresar sus pensamientos y sentimientos sobre el neoliberalismo. Se puede pedir a los estudiantes que escriban en su diario después de cada clase, reflexionando sobre lo que han aprendido. Esto no solo ayuda a consolidar el aprendizaje, sino que también promueve la autoevaluación y el pensamiento crítico. En un aula en Cañar, los estudiantes compartieron algunos extractos de sus diarios, lo que facilitó un intercambio profundo y significativo sobre el tema.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evaluar el aprendizaje de los estudiantes sobre el tema del neoliberalismo se centran en la capacidad de los estudiantes para comprender y analizar críticamente el contenido. Un primer indicador sería que los estudiantes sean capaces de definir el neoliberalismo y sus características fundamentales, mostrando una comprensión clara de los conceptos. Además, se evaluará la habilidad de los estudiantes para identificar ejemplos concretos de cómo el neoliberalismo ha impactado a Ecuador, utilizando datos y situaciones reales discutidas en clase. Otro indicador será la capacidad de los estudiantes para participar activamente en debates y discusiones, expresando sus opiniones y argumentos de manera coherente y fundamentada, lo que reflejará su nivel de comprensión y análisis crítico del tema. Asimismo, se considerará la calidad de los trabajos presentados, ya sean infografías, mapas conceptuales o ensayos, evaluando su organización, creatividad y profundidad en la argumentación. Finalmente, el nivel de participación en actividades interactivas y el interés demostrado en el tema serán indicadores clave para valorar el compromiso y la motivación de los estudiantes en el proceso de aprendizaje.</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Las actividades de evaluación para este tema se llevarán a cabo mediante una combinación de técnicas e instrumentos que permitan medir el aprendizaje de manera integral. En primer lugar, se utilizarán rúbricas para evaluar las presentaciones grupales, donde se considerarán aspectos como la claridad en la exposición, la capacidad de argumentación y la profundidad del contenido presentado sobre el neoliberalismo. Además, se realizará una evaluación formativa a través de cuestionarios de opción múltiple que se aplicarán al final de la unidad, con preguntas que aborden los conceptos clave del neoliberalismo, su impacto en Ecuador y ejemplos discutidos en clase. Estos cuestionarios permitirán evaluar el nivel de comprensión de los estudiantes de manera objetiva. También se implementará una autoevaluación donde cada estudiante reflexionará sobre su propio aprendizaje, identificando sus fortalezas y áreas de mejora en relación con el tema del neoliberalismo. Por último, se podrá llevar a cabo un proyecto final en el que los estudiantes deberán investigar un caso específico relacionado con el neoliberalismo en Ecuador y presentar sus hallazgos en un formato de su elección, ya sea un vídeo, un informe escrito o una presentación oral, lo que permitirá evaluar su capacidad de investigación y síntesis de información.</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la clase, se identificó que algunos estudiantes presentan dificultades en la comprensión de textos complejos y en el análisis crítico de la información. Estos estudiantes requieren adaptaciones curriculares que les permitan acceder al contenido de manera más efectiva y significativa.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atender a estas necesidades, se implementaron varias adaptaciones. En primer lugar, se proporcionaron materiales de lectura simplificados que contienen un lenguaje más accesible y ejemplos claros relacionados con el neoliberalismo. Además, se realizaron sesiones de apoyo durante el recreo o al final de la jornada escolar, donde se abordaron de manera más individualizada los conceptos que los estudiantes encontraban difíciles. También se incorporaron recursos visuales, como gráficos y videos cortos, que facilitaran la comprensión del contenido. Por último, se fomentó el trabajo en parejas, donde los estudiantes más avanzados ayudaban a sus compañeros a entender los conceptos, promoviendo así un ambiente de colaboración y aprendizaje entre pares.</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