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Comprender el origen del pensamiento filosófico a partir de la crítica al pensamiento mítico mediante la reflexión en torno a problemas concretos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CS.F.5.1.1. Comprender el origen del pensamiento</w:t>
              <w:br/>
              <w:t>filosófico a partir de la crítica al</w:t>
              <w:br/>
              <w:t>pensamiento mítico mediante la reflexión</w:t>
              <w:br/>
              <w:t>en torno a problemas concretos.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I.CS.F.5.1.1. Analiza el origen del pensamiento</w:t>
              <w:br/>
              <w:t>filosófico como crítica al pensamiento</w:t>
              <w:br/>
              <w:t>mítico, como la búsqueda del</w:t>
              <w:br/>
              <w:t>orden y la armonía, y como esfuerzo para</w:t>
              <w:br/>
              <w:t>explicar los fenómenos sociales y naturales,</w:t>
              <w:br/>
              <w:t>a partir de la reflexión en torno a</w:t>
              <w:br/>
              <w:t>problemas concretos, y la elaboración de</w:t>
              <w:br/>
              <w:t>preguntas complejas en función de ensayar</w:t>
              <w:br/>
              <w:t>respuestas significativas.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de manera motivadora, se propone una dinámica en la que los estudiantes se dividen en grupos pequeños y se les presenta un enigma o un dilema ético relacionado con la realidad ecuatoriana. Por ejemplo, se les podría plantear la pregunta: '¿Es justo que algunas comunidades tengan acceso limitado al agua potable mientras que otras lo desperdician?' Esta situación no solo despierta el interés de los estudiantes, sino que también los invita a reflexionar sobre la crítica al pensamiento mítico en relación con la justicia social. Posteriormente, cada grupo deberá discutir y presentar su punto de vista, permitiendo que todos los estudiantes se sientan involucrados en el proceso de aprendizaje desde el inicio. Así, se establece un ambiente propicio para la interacción y la construcción conjunta del conocimiento. nnEl desarrollo de la clase se llevará a cabo en varias etapas. En primer lugar, se proporcionará a los estudiantes un marco teórico sobre el pensamiento filosófico y su evolución a partir del pensamiento mítico. Se utilizarán textos seleccionados de filósofos ecuatorianos y latinoamericanos que han abordado estos temas, como Eloy Alfaro y su crítica a las injusticias sociales. Después de una breve exposición teórica, se les invitará a reflexionar sobre las diferencias entre el pensamiento mítico y el filosófico, utilizando ejemplos concretos de la realidad ecuatoriana, como la cosmovisión indígena y su relación con la naturaleza. A medida que avanza la clase, se fomentará el diálogo entre el docente y los estudiantes, haciendo preguntas que inviten a la reflexión crítica y a la argumentación. nnLa interacción entre el docente y los estudiantes es fundamental durante el desarrollo de la actividad. Se debe fomentar un ambiente en el que los estudiantes se sientan cómodos compartiendo sus ideas y opiniones. El docente actuará como facilitador, guiando las discusiones y proporcionando retroalimentación constructiva. Se recomienda utilizar preguntas abiertas que estimulen el pensamiento crítico, como: '¿Cómo podemos aplicar el pensamiento filosófico en nuestra vida diaria?' o '¿De qué manera el pensamiento mítico ha influido en nuestra cultura actual?'. Esto no solo promoverá la participación activa de los estudiantes, sino que también permitirá al docente identificar las áreas donde algunos estudiantes puedan necesitar mayor apoyo o aclaraciones. nnEn el caso de que algunos estudiantes no comprendan ciertos conceptos, se recomienda implementar estrategias diferenciadas. Por ejemplo, se pueden ofrecer recursos visuales y gráficos que ilustren las diferencias entre el pensamiento mítico y filosófico, así como actividades prácticas que permitan a los estudiantes experimentar estos conceptos en sus propias vidas. Además, el docente puede organizar sesiones de tutoría o grupos de estudio, donde los estudiantes que han comprendido el tema puedan ayudar a aquellos que tienen dificultades. Esta colaboración entre pares es beneficiosa, ya que permite que los estudiantes se ayuden mutuamente y refuercen su aprendizaje. nnEl cierre de la clase debe ser un momento de reflexión en el que los estudiantes puedan articular lo que han aprendido. Se puede llevar a cabo una discusión final donde cada grupo comparta sus conclusiones respecto al dilema planteado al inicio de la clase. Esto no solo permite a los estudiantes consolidar sus conocimientos, sino que también promueve un sentido de comunidad y aprendizaje colaborativo. Además, se les puede solicitar a los estudiantes que escriban un breve ensayo reflexivo sobre cómo el pensamiento filosófico puede influir en sus decisiones cotidianas, lo que les ayudará a conectar la teoría con la práctica. De esta manera, se asegura que cada estudiante pueda llevarse una lección valiosa y aplicable a su vida.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son los textos filosóficos adaptados a estudiantes de secundaria, los cuales deben ser seleccionados cuidadosamente para que sean comprensibles y relevantes. Estos textos se pueden aplicar paso a paso en la clase, comenzando con lecturas en voz alta, seguidas de discusiones en grupos pequeños para que los estudiantes puedan intercambiar ideas y aclarar dudas. Por ejemplo, se podría seleccionar un fragmento de la obra de un filósofo ecuatoriano que aborde la crítica al pensamiento mítico, y después de la lectura, se puede realizar una actividad en la que los estudiantes deban identificar ejemplos contemporáneos de estos conceptos en su entorno. nnOtro recurso valioso son las películas o documentales que abordan temas filosóficos. Se pueden seleccionar cortometrajes que muestren dilemas éticos o situaciones de injusticia social. En clase, se puede proyectar el material audiovisual y luego abrir un espacio para la discusión. En una experiencia real, se podría utilizar el documental 'Los últimos días de la humanidad', que invita a reflexionar sobre la responsabilidad social y las decisiones éticas en tiempos de crisis. Los estudiantes podrían luego escribir una reacción crítica sobre el contenido visto, ayudando a consolidar su comprensión y análisis. nnLas plataformas educativas digitales también son un recurso significativo en el aula. Herramientas como Google Classroom o Edmodo permiten la creación de foros de discusión en línea donde los estudiantes pueden publicar sus reflexiones y responder a las de sus compañeros. Para su implementación, el docente puede crear un tema específico relacionado con la clase, y los estudiantes deberán participar activamente, comentando y argumentando sobre los puntos de vista de los demás. Por ejemplo, después de discutir el pensamiento filosófico, se puede plantear la pregunta: '¿Cómo podemos aplicar el pensamiento crítico en nuestra comunidad?' y permitir que los estudiantes compartan sus ideas en la plataforma. nnLos debates estructurados son otra herramienta eficaz para fomentar el pensamiento crítico y la interacción en el aula. Se puede organizar un debate sobre un tema filosófico relevante, dividiendo a los estudiantes en grupos que representen diferentes puntos de vista. Cada grupo deberá investigar y preparar sus argumentos, lo que les permitirá profundizar en el tema y practicar habilidades de argumentación. En una clase de secundaria en Quito, se podría debatir sobre el acceso equitativo a la educación, un tema que resuena en la realidad del país. Esta actividad no solo estimula el pensamiento crítico, sino que también ayuda a los estudiantes a aprender a escuchar y respetar opiniones diferentes. nnLos talleres de reflexión crítica son también un recurso educativo que puede ser muy efectivo. Se puede llevar a cabo un taller donde los estudiantes trabajen en equipos para analizar un problema social desde una perspectiva filosófica. Para ello, se les puede proporcionar un marco teórico y herramientas que les ayuden a desglosar el problema y proponer soluciones. Un ejemplo real podría ser un taller sobre la desigualdad de género en el Ecuador, en el que los estudiantes analicen esta problemática desde diferentes perspectivas y propongan acciones concretas para abordar la situación en su comunidad. Esto no solo les permite aplicar el pensamiento crítico, sino que también les da la oportunidad de involucrarse activamente en la búsqueda de soluciones. nnLas visitas a lugares históricos o culturales que reflejan el pensamiento filosófico y su crítica al mito son un recurso muy rico. Por ejemplo, se puede organizar una visita a un museo en Cuenca que muestre la historia de la filosofía en Ecuador y sus implicaciones en la sociedad actual. Durante la visita, los estudiantes podrán observar de primera mano elementos que han influido en el pensamiento crítico en su país. Posteriormente, se puede realizar una actividad de reflexión donde cada estudiante escriba sobre lo aprendido y cómo puede aplicar esos conceptos en su vida diaria. nnEl uso de mapas conceptuales es otro recurso que puede facilitar la comprensión de los conceptos filosóficos. Los estudiantes pueden crear mapas conceptuales en grupos, donde visualicen las conexiones entre el pensamiento mítico y filosófico. El docente puede guiarlos en este proceso, comenzando con un ejemplo y luego permitiendo que los estudiantes elaboren sus propios mapas. En una clase en Guayaquil, se podría pedir a los estudiantes que realicen un mapa conceptual sobre las diferencias entre estas dos formas de pensamiento, lo que les ayudará a estructurar la información de manera visual y a consolidar su aprendizaje. nnEl uso de juegos de rol puede ser una estrategia innovadora que ayude a los estudiantes a comprender conceptos filosóficos. En este recurso, los estudiantes pueden asumir diferentes roles que representan diversas corrientes filosóficas y debatir sobre un tema en particular. Por ejemplo, se puede organizar un juego de rol donde los estudiantes representen a filósofos de diferentes épocas y discutan sobre la justicia. Esto no solo hace que la filosofía sea más accesible y divertida, sino que también permite que los estudiantes se conecten emocionalmente con los conceptos que están aprendiendo. nnFinalmente, el uso de blogs o diarios reflexivos como recurso educativo ayuda a los estudiantes a articular sus pensamientos y reflexiones sobre los temas filosóficos discutidos en clase. Se puede pedir a los estudiantes que mantengan un diario donde escriban sobre sus reflexiones semanales, lo que les permitirá procesar lo aprendido y hacer conexiones con su vida cotidiana. En una experiencia previa, se implementó un diario reflexivo en una clase de ética, donde los estudiantes compartieron sus pensamientos sobre la justicia social y cómo esto se relaciona con su entorno, fomentando así un aprendizaje más profundo y significativo.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