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usando dua sobre Describir y comparar las características básicas de las biomoléculas a partir de sus procesos de síntesis y diversidad de polímeros.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CN.B.5.1.4. Describir y comparar las características</w:t>
              <w:br/>
              <w:t>básicas de las biomoléculas</w:t>
              <w:br/>
              <w:t>a partir de sus procesos de síntesis y diversidad</w:t>
              <w:br/>
              <w:t>de polímeros.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