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genera la estrategia metodologica usando dua sobre Establecer las principales evidencias de las teorías científicas sobre la evolución biológica y analizar sobre el rol de la evolución con el proceso responsable del cambio y diversificación de la vida en la Tierra.</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CN.B.5.1.6. Establecer las principales evidencias</w:t>
              <w:br/>
              <w:t>de las teorías científicas sobre la evolución</w:t>
              <w:br/>
              <w:t>biológica y analizar sobre el rol de la evolución</w:t>
              <w:br/>
              <w:t>con el proceso responsable del cambio</w:t>
              <w:br/>
              <w:t>y diversificación de la vida en la Tierra.</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I.CN.B.5.2.1. Explica la importancia de la</w:t>
              <w:br/>
              <w:t>evolución biológica desde la sustentación</w:t>
              <w:br/>
              <w:t>científica de las teorías de la endosimbiosis,</w:t>
              <w:br/>
              <w:t>selección natural y sintética de</w:t>
              <w:br/>
              <w:t>la evolución, la relación con las diversas</w:t>
              <w:br/>
              <w:t>formas de vida con el proceso evolutivo y</w:t>
              <w:br/>
              <w:t>su repercusión para el mantenimiento de</w:t>
              <w:br/>
              <w:t>la vida en la Tierra. (I.2., I.4.)</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La implementación de estrategias metodológicas en el aula es fundamental para facilitar el aprendizaje significativo de los estudiantes. En primer lugar, se inicia con una actividad motivadora que capte el interés de los alumnos. Para ello, se puede presentar un video corto sobre la evolución de las especies, destacando ejemplos llamativos, como el caso del pez cebra y su desarrollo evolutivo. Esto genera curiosidad y preguntas en los estudiantes, lo cual es esencial para fomentar un ambiente de aprendizaje activo. La interacción entre el docente y los alumnos se establece desde este primer momento, donde se les invita a expresar sus ideas y teorías sobre el video, lo que permite al docente identificar los conocimientos previos y las expectativas de los estudiantes respecto al tema. Durante esta fase, es importante crear un ambiente seguro donde todos los estudiantes se sientan cómodos para participar. nnEl desarrollo del tema se lleva a cabo en varias sesiones, donde se abordan las evidencias científicas de la evolución biológica. Se emplean actividades grupales donde los estudiantes investigan distintas teorías evolutivas y presentan sus hallazgos a la clase. Por ejemplo, se puede asignar a un grupo la tarea de investigar sobre Darwin y su teoría de la selección natural, mientras que otros grupos se enfocan en las evidencias fósiles y los estudios genéticos. A través de estas actividades, se fomenta la colaboración entre estudiantes y se permite que aprendan unos de otros. El docente actúa como facilitador, guiando la discusión y asegurándose de que todos los estudiantes comprendan los conceptos. Si un estudiante presenta dificultades para seguir el ritmo, se le puede ofrecer apoyo individual, utilizando ejemplos más sencillos o recursos visuales que clarifiquen las ideas. nnA medida que avanza la lección, se implementan técnicas de evaluación formativa, como cuestionarios cortos y reflexiones escritas, para monitorear la comprensión de los estudiantes. Es fundamental que el docente esté atento a las señales de los estudiantes que muestran signos de confusión o desinterés. Si un alumno no comprende un concepto clave, se organiza una sesión de repaso donde se puede utilizar una analogía más cercana a su vida cotidiana, como comparar la evolución de las especies con el proceso de cambio en la moda. Esto hace que el contenido sea más relevante y accesible. Las adaptaciones en el ritmo de enseñanza son cruciales, permitiendo que los estudiantes más avanzados profundicen en temas adicionales mientras que aquellos que necesitan más tiempo pueden seguir el ritmo de sus compañeros sin sentirse presionados. nnEl cierre de la lección se realiza con una reflexión grupal, donde los estudiantes comparten lo aprendido y cómo lo ven aplicado en su vida diaria. Se pueden usar preguntas orientadoras como: '¿Cómo influye la evolución en la biodiversidad que observamos en nuestro entorno?' Esto no solo refuerza el aprendizaje, sino que también genera un sentido de comunidad y colaboración entre los estudiantes. Se fomenta que los estudiantes compartan sus respuestas y se discuta sobre ellas, promoviendo un pensamiento crítico y la capacidad de argumentar sus ideas. Al finalizar, el docente puede dejar un pequeño reto para la próxima clase, como investigar sobre una especie en peligro de extinción en Ecuador, lo que conecta directamente el aprendizaje con la realidad del entorno de los estudiantes. Esta estrategia metodológica no solo cubre el contenido académico, sino que también desarrolla habilidades socioemocionales y de pensamiento crítico en los estudiantes, preparándolos para ser ciudadanos más conscientes y comprometidos con su entorno.</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1. Video educativo sobre la evolución: Este recurso audiovisual permite a los estudiantes visualizar de manera clara y entretenida conceptos complejos. Se puede utilizar un video que explique la teoría de la evolución de Darwin con gráficos animados. En la clase, después de ver el video, se puede iniciar un debate sobre las ideas que se presentaron, ayudando a los estudiantes a conectar el contenido con su propia comprensión del mundo natural.nn2. Documentales sobre biodiversidad: Los documentales son herramientas excelentes para profundizar en el tema de la evolución y la biodiversidad. Se pueden proyectar segmentos de documentales que muestren diferentes ecosistemas y las especies que los habitan. Esto permite a los estudiantes observar la diversidad de vida y discutir las adaptaciones que permiten la supervivencia de ciertas especies. Por ejemplo, se podría proyectar un documental sobre las Islas Galápagos y la evolución de las tortugas.nn3. Fichas de trabajo: Se diseñan fichas con actividades interactivas que incluyan gráficos y preguntas sobre la evolución. Estas fichas se distribuyen a los estudiantes durante las sesiones de trabajo en grupo. Los estudiantes pueden trabajar en ellas para aplicar lo que han aprendido, y se pueden revisar en clase para asegurar la comprensión de los conceptos. Por ejemplo, una ficha puede incluir imágenes de diferentes especies y pedir a los estudiantes que identifiquen características que sugieren su evolución.nn4. Recursos digitales: Utilizar plataformas como Kahoot! o Quizizz para realizar cuestionarios en línea sobre los temas discutidos. Estas herramientas permiten a los estudiantes participar de manera divertida y competitiva, fomentando el aprendizaje colaborativo. Se pueden crear cuestionarios que incluyan preguntas sobre las teorías de la evolución y sus evidencias, lo que ayudará a reforzar el aprendizaje de manera dinámica.nn5. Modelos tridimensionales: Los modelos de especies en 3D facilitan la visualización de la anatomía y las adaptaciones de diferentes organismos en el contexto evolutivo. En el aula, se pueden utilizar modelos de dinosaurios o mamíferos que muestren cómo han cambiado a lo largo del tiempo. Los estudiantes pueden interactuar con estos modelos, tocándolos y observando sus características, lo que les ayuda a comprender mejor los conceptos de evolución.nn6. Libros de texto interactivos: Utilizar libros de texto que contengan elementos interactivos como códigos QR que enlazan a videos o actividades en línea. Esto hace que el aprendizaje sea más atractivo y permite a los estudiantes explorar el contenido en profundidad. Por ejemplo, en una sección sobre la evolución, el libro puede incluir un código que lleve a un video explicativo sobre el proceso de selección natural.nn7. Proyectos de investigación: Asignar a los estudiantes proyectos donde investiguen sobre una especie en particular y su evolución a lo largo del tiempo. Esto no solo fomenta el aprendizaje autónomo, sino que también permite a los estudiantes compartir sus descubrimientos con sus compañeros. Un ejemplo real podría ser investigar cómo la evolución ha afectado a las aves en la región andina del Ecuador.nn8. Salidas de campo: Organizar visitas a zoológicos o reservas naturales donde los estudiantes puedan observar la biodiversidad en su entorno. Durante estas salidas, se pueden realizar actividades de observación y recolección de datos que se relacionen con los temas de evolución. Por ejemplo, los estudiantes pueden observar diferentes especies de aves y discutir cómo sus adaptaciones les permiten sobrevivir en su hábitat.nn9. Aplicaciones educativas: Utilizar aplicaciones como 'Evolución: Un viaje en el tiempo' que permiten a los estudiantes explorar el concepto de evolución de manera interactiva. Estas aplicaciones pueden ser usadas en tabletas o computadoras, y ofrecen actividades que refuerzan el aprendizaje. Por ejemplo, los estudiantes pueden simular la evolución de especies en diferentes entornos y observar los resultados.nn10. Debates y foros en línea: Crear espacios en línea donde los estudiantes puedan discutir sobre temas relacionados con la evolución. Esto fomenta la participación activa y el intercambio de ideas entre estudiantes de diferentes escuelas. Un ejemplo podría ser un foro donde los estudiantes discutan la importancia de la conservación de especies en peligro de extinción y cómo la evolución juega un papel en su sobrevivencia.</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Un estudiante real que se presenta en el aula es Juan, un niño de 10 años que ha sido diagnosticado con dislexia. Su dificultad principal radica en la lectura, ya que le cuesta mucho descifrar palabras y comprender textos escritos. En clase, Juan a menudo se muestra frustrado cuando se le pide que lea en voz alta, lo que le genera ansiedad y lo lleva a evitar participar en actividades grupales donde se requiere lectura. Esta situación afecta su rendimiento académico, ya que muchas de las evaluaciones dependen de la comprensión lectora. A pesar de sus dificultades, Juan tiene un gran interés por los temas relacionados con la ciencia y la naturaleza, lo que se puede aprovechar para motivarlo a participar en clase. Su comportamiento en clase es generalmente reservado y en ocasiones se muestra distraído, especialmente durante las lecciones que requieren seguir un texto. Sin embargo, cuando se utilizan recursos visuales o actividades prácticas, su interés y participación aumentan notablemente, lo que indica que su aprendizaje se ve favorecido cuando se adapta a sus necesidades.</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Para atender las necesidades de Juan, el docente implementa una serie de adaptaciones que permiten que su aprendizaje sea efectivo y significativo. En primer lugar, se le proporciona material de lectura adaptado, que incluye textos con un lenguaje más sencillo y visualmente atractivo, así como gráficos y diagramas que apoyan la comprensión de los conceptos. Durante las clases, el docente utiliza un enfoque multisensorial, donde combina la lectura con actividades prácticas. Por ejemplo, al enseñar sobre la evolución, se puede realizar una actividad donde los estudiantes creen un árbol genealógico de especies, utilizando imágenes y dibujos en lugar de texto extenso. Esto permite que Juan pueda expresar su entendimiento sin sentirse abrumado por la lectura. Además, el docente proporciona tiempo adicional para que Juan complete las actividades y evaluaciones, reconociendo que su proceso de lectura es más lento. nnEl uso de tecnología también juega un papel importante en la adaptación. Se utilizan audiolibros y aplicaciones que leen el texto en voz alta, lo que permite a Juan seguir la lectura mientras escucha, facilitando así su comprensión. Las evaluaciones se adaptan a sus necesidades; en lugar de depender únicamente de la lectura y escritura, se permite a Juan presentar sus conocimientos a través de exposiciones orales o proyectos visuales. Por ejemplo, tras investigar sobre la evolución de una especie, Juan puede crear un video o una presentación en PowerPoint que muestre lo que ha aprendido, lo que no solo le permite demostrar su comprensión, sino que también le da un sentido de logro. nnEl docente evalúa el progreso de Juan a través de observaciones continuas y retroalimentación constructiva, centrándose en sus logros y en cómo ha mejorado su participación en clase. Esto no solo motiva a Juan, sino que también refuerza su confianza en sí mismo. Las adaptaciones realizadas han demostrado ser efectivas, ya que Juan ha comenzado a participar más activamente en las discusiones de clase y ha mostrado un interés renovado por el contenido, evidenciando que, con las estrategias adecuadas, puede superar sus dificultades y disfrutar del aprendizaje.</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