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Necesito una programación anual alineado al CNEB del MINEDU PERU</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definida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primera estrategia metodológica que propongo es comenzar la clase con un inicio motivador que capte la atención de los estudiantes. Por ejemplo, al iniciar una unidad sobre la biodiversidad ecuatoriana, se puede presentar un video corto que muestre la riqueza de la flora y fauna del país. Este video no solo debe ser visualmente impactante, sino que también debe incluir datos sorprendentes sobre especies que los estudiantes probablemente no conocen. Después de ver el video, se puede abrir un espacio de discusión donde los estudiantes compartan sus impresiones y se formulen preguntas. Este primer paso es crucial, ya que establece un ambiente de curiosidad y compromiso en el aula, fomentando la participación activa desde el principio. Es importante que el docente esté preparado para guiar esta discusión, haciendo preguntas que profundicen el análisis y la reflexión de los estudiantes sobre el contenido presentado.nnEn el desarrollo de la clase, es fundamental estructurar las actividades de manera clara y gradual, facilitando un aprendizaje significativo. Se puede dividir la lección en tres partes: conceptualización, aplicación práctica y reflexión. En la primera parte, se introduce el concepto de biodiversidad y su importancia a nivel local y global. Utilizando ejemplos concretos de ecosistemas ecuatorianos, como la Amazonía y las Islas Galápagos, se puede explicar cómo la biodiversidad impacta la vida diaria de las personas. La segunda parte puede incluir una actividad de investigación donde los estudiantes, en grupos, seleccionen un ecosistema ecuatoriano y preparen una breve presentación. Esta actividad fomenta la colaboración y permite que los estudiantes aprendan unos de otros. Finalmente, en la reflexión, se invita a los estudiantes a pensar sobre cómo pueden contribuir a la conservación de la biodiversidad, cerrando el ciclo de aprendizaje de manera significativa.nnLa interacción entre el docente y los estudiantes es esencial a lo largo de toda la clase. Durante las actividades grupales, el docente debe circular entre los grupos, ofreciendo orientación y apoyo. Si un estudiante no comprende un concepto, es importante que el docente utilice estrategias como el modelado, donde se muestra un ejemplo práctico o se utiliza un recurso visual que clarifique el tema. Este enfoque no solo ayuda al estudiante en cuestión, sino que puede beneficiar a todo el grupo, ya que a menudo otros estudiantes pueden tener dudas similares. Además, es útil fomentar la autoevaluación, haciendo que los estudiantes reflexionen sobre su propio proceso de aprendizaje y reconozcan las áreas que necesitan mejorar.nnEs crucial adaptar las actividades a diferentes ritmos de aprendizaje. Para aquellos estudiantes que avanzan más rápidamente, se pueden ofrecer tareas adicionales que profundicen en el tema, como investigar sobre especies en peligro de extinción y proponer soluciones de conservación. Por otro lado, para los estudiantes que requieren más tiempo, se puede proporcionar un acompañamiento individualizado, utilizando recursos como gráficos o mapas conceptuales que simplifiquen la información. La clave es crear un ambiente inclusivo donde cada estudiante se sienta apoyado en su proceso de aprendizaje. Esto no solo mejora la comprensión del contenido, sino que también promueve la autoestima y la motivación de los estudiantes.nnFinalmente, el cierre reflexivo de la clase es una parte integral del aprendizaje. Se puede dedicar unos minutos al final de la sesión para que los estudiantes compartan lo que han aprendido y cómo se sienten al respecto. Este cierre no solo permite consolidar el conocimiento adquirido, sino que también ofrece al docente la oportunidad de evaluar el nivel de comprensión de la clase. Un ejercicio efectivo puede ser solicitar a los estudiantes que escriban un breve párrafo sobre cómo pueden aplicar lo aprendido en su vida cotidiana. De esta manera, se refuerza la relevancia del contenido y se promueve una conexión más profunda con el aprendizaje. Este proceso de cierre puede incluir la entrega de un pequeño cuestionario o una actividad creativa, como crear un mural o una presentación digital, que sirva como evidencia de su aprendizaje y reflexión sobre el tema tratado.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pueden utilizar es la plataforma educativa 'Kahoot'. Esta herramienta permite crear cuestionarios interactivos que los estudiantes pueden responder en tiempo real, lo que fomenta la participación activa y el aprendizaje colaborativo. En una clase de ciencias naturales, por ejemplo, se puede crear un Kahoot sobre la biodiversidad ecuatoriana, donde los estudiantes respondan preguntas sobre especies, ecosistemas y su conservación. Al finalizar el juego, se puede realizar una discusión sobre las respuestas correctas e incorrectas, lo que refuerza el aprendizaje y permite aclarar conceptos erróneos. La interacción que se genera a través de esta herramienta hace que la clase sea más dinámica y divertida, promoviendo un ambiente de aprendizaje positivo.nnOtro recurso que puede ser de gran utilidad es el uso de mapas conceptuales. Esta técnica gráfica permite a los estudiantes organizar y representar información de manera visual, facilitando la comprensión de conceptos complejos. Al enseñar sobre la cadena alimentaria en el ecosistema ecuatoriano, se puede pedir a los estudiantes que creen un mapa conceptual que muestre las relaciones entre productores, consumidores y descomponedores. Estos mapas pueden ser elaborados en grupos y luego presentados al resto de la clase. Esta actividad no solo fomenta la colaboración, sino que también ayuda a los estudiantes a visualizar el contenido, lo que es especialmente útil para aquellos que aprenden mejor de manera visual. Además, el docente puede proporcionar retroalimentación sobre los mapas elaborados, ayudando a los estudiantes a mejorar su comprensión.nnEl uso de videos educativos es otro recurso valioso en el aula. Plataformas como YouTube ofrecen una amplia variedad de documentales y videos educativos sobre la biodiversidad ecuatoriana. Por ejemplo, se puede mostrar un documental sobre la Amazonía ecuatoriana y luego llevar a cabo una discusión en clase sobre los temas tratados. Este tipo de recurso no solo capta la atención de los estudiantes, sino que también les permite ver la información en un contexto real. Después de ver el video, los estudiantes pueden trabajar en grupos para discutir cómo la deforestación afecta la biodiversidad y proponer soluciones. Esta actividad no solo promueve el pensamiento crítico, sino que también invita a los estudiantes a reflexionar sobre su papel en la conservación del medio ambiente.nnLos libros de texto y manuales son recursos tradicionales pero aún muy efectivos en el aula. Un libro que puede ser especialmente útil es 'Biodiversidad del Ecuador', que ofrece información detallada sobre las especies y ecosistemas del país. Durante una clase, se puede asignar a los estudiantes la lectura de un capítulo específico y luego realizar una actividad de análisis donde se discutan los puntos más relevantes. Este enfoque permite a los estudiantes profundizar en el contenido y desarrollar habilidades de lectura crítica. Asimismo, el docente puede utilizar el libro como referencia para aclarar dudas y proporcionar información adicional, asegurando que todos los estudiantes tengan acceso a los mismos recursos de aprendizaje.nnLa realización de salidas de campo es un recurso educativo que brinda a los estudiantes la oportunidad de aprender en un entorno real. Organizar una visita a un parque nacional o una reserva ecológica en Ecuador puede ser una experiencia transformadora. Durante la salida, los estudiantes pueden observar y documentar la biodiversidad en su hábitat natural, lo que les permite conectar el aprendizaje teórico con la práctica. Después de la visita, se puede realizar una actividad de reflexión donde los estudiantes compartan sus observaciones y discutan cómo las actividades humanas pueden impactar estos ecosistemas. Esta experiencia no solo enriquece el aprendizaje, sino que también fomenta un sentido de responsabilidad hacia la conservación de la naturaleza.nnLas presentaciones multimedia son otro recurso que puede enriquecer el proceso de enseñanza-aprendizaje. Los estudiantes pueden crear presentaciones utilizando herramientas como PowerPoint o Prezi para exponer sobre un tema relacionado con la biodiversidad. Por ejemplo, un grupo podría investigar sobre las especies en peligro de extinción en Ecuador y preparar una presentación para compartir con sus compañeros. Este recurso no solo ayuda a los estudiantes a desarrollar habilidades de investigación y comunicación, sino que también les permite trabajar en equipo y aprender de las exposiciones de los demás. El docente puede guiar el proceso de creación de las presentaciones, asegurando que los estudiantes incluyan información relevante y precisa.nnEl uso de juegos de roles es un recurso activo que puede ser muy efectivo en el aula. Al abordar temas complejos como la conservación de la biodiversidad, se puede organizar una actividad de juego de roles donde los estudiantes asumen diferentes personajes, como agricultores, ecologistas y representantes del gobierno. A través de esta dinámica, los estudiantes pueden explorar diferentes perspectivas sobre un problema ambiental y debatir posibles soluciones. Esta actividad no solo promueve la empatía, sino que también permite a los estudiantes desarrollar habilidades de argumentación y pensamiento crítico. El docente debe facilitar la actividad, guiando las discusiones y ayudando a los estudiantes a comprender las diferentes posturas.nnLos diarios de aprendizaje son un recurso reflexivo que permite a los estudiantes registrar sus pensamientos y aprendizajes a lo largo de un curso. Al finalizar cada unidad sobre biodiversidad, se puede pedir a los estudiantes que escriban en su diario sobre lo que han aprendido, sus opiniones y cómo piensan aplicar este conocimiento. Este recurso ayuda a los estudiantes a desarrollar habilidades de autoevaluación y reflexión, además de proporcionar al docente información valiosa sobre la comprensión de los estudiantes. El análisis de los diarios puede revelar áreas donde los estudiantes necesitan más apoyo, lo que permite al docente ajustar su enfoque de enseñanza según sea necesario.nnEl uso de tecnología educativa, como aplicaciones interactivas en tablets, es un recurso que puede atraer a los estudiantes más jóvenes. Existen aplicaciones que permiten explorar ecosistemas y aprender sobre especies a través de juegos y actividades interactivas. Por ejemplo, en una clase de biología, los estudiantes pueden utilizar una aplicación para identificar diferentes especies de plantas y animales en un ecosistema ecuatoriano. Esta experiencia lúdica no solo hace que el aprendizaje sea más atractivo, sino que también fomenta la curiosidad y el interés por el tema. El docente puede supervisar el uso de la aplicación y guiar a los estudiantes en su exploración, asegurándose de que se comprendan los conceptos clave. Finalmente, la creación de un mural colaborativo en el aula sobre la biodiversidad ecuatoriana es una actividad que integra diversas disciplinas y permite a los estudiantes expresar su creatividad. Cada estudiante puede contribuir con información, dibujos o imágenes de diferentes especies y ecosistemas. Esta actividad no solo promueve el trabajo en equipo, sino que también resulta en un recurso visual que puede servir como recordatorio constante de la importancia de la biodiversidad. El mural puede ser discutido y actualizado a lo largo del año escolar, convirtiéndose en un punto focal para el aprendizaje continuo.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