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Necesito una programación anual alineado al CNEB del MINEDU PERU, para desarrollar un proyecto de hidroponía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No definida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definido</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primera estrategia metodológica que propongo se inicia con un inicio motivador que capte la atención de los estudiantes. Para ello, se puede comenzar la clase proyectando un video breve que muestre los beneficios de la hidroponía, destacando su relevancia en el contexto ecuatoriano, donde la agricultura enfrenta diversos desafíos. Este video debe incluir testimonios de agricultores que han implementado este método, lo que permitirá a los estudiantes conectar emocionalmente con el tema. Posteriormente, se invitará a los estudiantes a compartir sus impresiones y a formular preguntas sobre lo que han visto, generando un ambiente de confianza y curiosidad que fomente la interacción desde el principio de la clase. Es esencial que el docente escuche atentamente las inquietudes de los estudiantes, ya que esto no solo les permite sentirse valorados, sino que también orienta el desarrollo de la clase según sus intereses y conocimientos previos sobre el tema. nnEn el desarrollo de la clase, se propone una metodología activa que incluya la investigación y el aprendizaje colaborativo. Se organizarán a los estudiantes en grupos pequeños y se les asignará la tarea de investigar sobre diferentes sistemas hidropónicos. Cada grupo debe buscar información sobre la historia de la hidroponía, sus tipos, beneficios y desventajas, así como ejemplos de su uso en Ecuador. Se utilizarán recursos digitales y bibliográficos, y se proporcionará un tiempo determinado para que cada grupo prepare una presentación sobre sus hallazgos. Es importante que el docente circule entre los grupos para ofrecer apoyo, aclarar dudas y fomentar la discusión, asegurándose de que todos los estudiantes participen activamente en el proceso de aprendizaje. Si algún estudiante no comprende alguna parte de la investigación, se le brindará apoyo individual, utilizando ejemplos concretos que se hayan presentado durante el inicio motivador o utilizando recursos visuales que faciliten la comprensión. nnLa interacción docente-estudiante es clave en esta metodología. El docente debe actuar como mediador del aprendizaje, guiando a los estudiantes en su investigación y presentaciones. Se promoverá un ambiente de respeto y colaboración, donde las opiniones de todos los estudiantes sean valoradas. Durante las presentaciones, se fomentará la retroalimentación entre los grupos, promoviendo preguntas y comentarios constructivos. Si un estudiante tiene dificultades para expresar sus ideas, se le alentará a utilizar medios alternativos, como gráficos o presentaciones digitales, para comunicar su comprensión del tema. Esto no solo apoya a aquellos que pueden tener dificultades en la comunicación verbal, sino que también enriquece el aprendizaje colectivo al introducir diversas formas de presentación y expresión. nnPara aquellos estudiantes que presentan ritmos de aprendizaje diferentes, se adaptará la actividad de acuerdo a sus necesidades. Por ejemplo, se podrá ofrecer a los estudiantes más avanzados la oportunidad de investigar sobre innovaciones en hidroponía, como el uso de tecnología de sensores para optimizar el crecimiento de las plantas. A su vez, se brindará apoyo adicional a aquellos estudiantes que necesiten un enfoque más básico, proporcionando materiales de lectura simplificados o recursos visuales que puedan facilitar su comprensión. Esto asegura que todos los estudiantes, independientemente de su nivel de habilidad, tengan la oportunidad de participar y aprender de manera efectiva. nnFinalmente, el cierre reflexivo de la clase debe incluir una discusión grupal donde se analicen los aprendizajes adquiridos. Se invitará a los estudiantes a reflexionar sobre la importancia de la hidroponía en el Ecuador, así como sobre los desafíos y oportunidades que este método presenta para el futuro de la agricultura en el país. El docente puede hacer preguntas orientadoras que ayuden a los estudiantes a conectar lo aprendido con su entorno y a considerar cómo podrían aplicar estos conocimientos en su vida diaria. Este cierre no solo refuerza el aprendizaje obtenido, sino que también permite a los estudiantes desarrollar un pensamiento crítico y una conciencia social sobre la agricultura sostenible y su impacto en la comunidad. nn</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pueden utilizar es un kit de hidroponía, que consiste en un conjunto de materiales y herramientas necesarios para implementar un sistema hidropónico sencillo en el aula. Este kit puede incluir recipientes, soluciones nutritivas, semillas y un manual de instrucciones. Para aplicar este recurso, el docente debe guiar a los estudiantes en la instalación del sistema, explicando cada paso del proceso y la función de cada componente. Por ejemplo, en una clase de ciencias naturales, los estudiantes pueden trabajar en grupos para montar su propio sistema hidropónico y observar el crecimiento de las plantas a lo largo del tiempo, registrando sus observaciones en un diario de campo. Esto les permite experimentar de manera práctica y ver los resultados de su trabajo, fortaleciendo su comprensión de conceptos científicos como el ciclo de vida de las plantas y la fotosíntesis. nnOtro recurso educativo que puede ser de gran utilidad es el uso de plataformas digitales como Google Classroom, que permite a los docentes organizar el contenido del curso, comunicarse con los estudiantes y compartir recursos multimedia. Para implementar esta herramienta, el docente debe crear un aula virtual donde los estudiantes puedan acceder a materiales de lectura, videos y foros de discusión. Por ejemplo, en una unidad sobre hidroponía, se pueden subir artículos sobre investigaciones recientes en el campo, así como videos tutoriales sobre cómo montar un sistema hidropónico. Esto no solo facilita el acceso a la información, sino que también fomenta la colaboración entre los estudiantes, quienes pueden compartir sus opiniones y discutir sobre los temas tratados en clase. nnUn tercer recurso son las salidas de campo a invernaderos o huertos urbanos que utilicen sistemas hidropónicos. Estas visitas permiten a los estudiantes observar de primera mano cómo se implementa la hidroponía en el mundo real y les brinda la oportunidad de interactuar con expertos en el tema. Para llevar a cabo esta actividad, el docente debe coordinar con un invernadero local y preparar a los estudiantes para la visita, planteando preguntas que deben responder durante su recorrido. Por ejemplo, se puede preguntar cómo se manejan los nutrientes en el sistema y cuáles son los beneficios económicos de la hidroponía para los agricultores. Al regresar al aula, los estudiantes pueden reflexionar sobre lo aprendido y compartir sus impresiones, lo que enriquece su comprensión del tema. nnEl uso de infografías es otro recurso educativo muy efectivo. Las infografías son representaciones visuales de información que combinan texto e imágenes para facilitar la comprensión de conceptos complejos. Para aplicarlas en el aula, el docente puede pedir a los estudiantes que creen infografías sobre los diferentes tipos de sistemas hidropónicos. Esto puede hacerse utilizando herramientas digitales como Canva, donde los estudiantes pueden diseñar sus propias infografías, eligiendo los colores, las imágenes y el texto que consideren más relevantes. Esta actividad no solo estimula la creatividad, sino que también permite a los estudiantes sintetizar la información aprendida de una manera visual y atractiva, lo que favorecerá su retención y comprensión. nnLos videos educativos son otro recurso valioso que se puede utilizar en el aula. Existen múltiples plataformas como YouTube que ofrecen una gran variedad de contenidos sobre hidroponía. El docente puede seleccionar videos que expliquen los principios básicos de la hidroponía o que muestren experimentos realizados por otros estudiantes. Para integrar este recurso, el docente puede proyectar el video durante la clase y luego abrir un espacio para discusión, donde se animará a los estudiantes a compartir sus opiniones y preguntas. Por ejemplo, después de ver un video sobre un sistema hidropónico en un invernadero, los estudiantes pueden discutir qué aspectos les sorprendieron y qué información les gustaría investigar más. Esto no solo promueve la comprensión del contenido, sino que también desarrolla habilidades de pensamiento crítico y comunicación. nnUn recurso adicional es la creación de un blog de clase donde los estudiantes puedan documentar su proceso de aprendizaje sobre hidroponía. Este blog puede incluir entradas sobre las actividades realizadas, reflexiones personales y fotografías de los sistemas hidropónicos que han creado. Para implementar este recurso, el docente debe enseñar a los estudiantes cómo escribir entradas efectivas y cómo utilizar la plataforma del blog. Por ejemplo, después de realizar un experimento sobre el crecimiento de plantas en hidroponía, los estudiantes pueden escribir sobre sus observaciones, reflexiones y aprendizajes, lo que no solo les permite consolidar su comprensión, sino que también les brinda la oportunidad de compartir su trabajo con una audiencia más amplia. nnLa gamificación es otro recurso que puede ser muy efectivo en el aula. Se puede diseñar un juego de mesa o una actividad interactiva que simule la implementación de un sistema hidropónico. Por ejemplo, se puede crear un juego en el que los estudiantes deben tomar decisiones sobre cómo manejar un invernadero, enfrentándose a desafíos como plagas o condiciones climáticas adversas. Este tipo de actividad no solo hace que el aprendizaje sea más entretenido, sino que también permite a los estudiantes aplicar los conocimientos adquiridos de manera práctica en un entorno de simulación. Al final del juego, se puede abrir un espacio para reflexionar sobre las decisiones tomadas y lo que aprendieron sobre la gestión de un sistema hidropónico. nnEl uso de aplicaciones móviles también puede ser un recurso valioso. Existen aplicaciones que permiten a los estudiantes llevar un seguimiento del crecimiento de sus plantas, registrando datos como la altura, el número de hojas y el tiempo de crecimiento. Para aplicarlas, el docente puede enseñar a los estudiantes a utilizar la aplicación y cómo interpretar los datos que recojan. Por ejemplo, después de implementar su sistema hidropónico, los estudiantes pueden utilizar la aplicación para documentar el progreso de las plantas a lo largo de varias semanas, lo que les permitirá analizar patrones de crecimiento y hacer comparaciones. Esto no solo fomenta el aprendizaje activo, sino que también integra la tecnología en el proceso educativo, haciendo que la experiencia sea más relevante y actual. nnPor último, se puede utilizar la creación de un mural colaborativo en el aula que refleje lo que han aprendido sobre hidroponía. Este mural puede incluir dibujos, recortes de revistas, datos relevantes y reflexiones de los estudiantes. Para llevar a cabo esta actividad, el docente debe asignar roles a los estudiantes, como diseñadores, escritores y organizadores, para que todos participen en la creación del mural. Este recurso no solo permite a los estudiantes expresar su creatividad, sino que también refuerza el trabajo en equipo y la colaboración, ya que deben comunicarse y coordinarse para lograr un resultado cohesivo. Al finalizar, se puede realizar una exposición del mural, donde cada grupo comparta su contribución y explique su significado, lo que promueve la discusión y el aprendizaje colectivo en el aula.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