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Explorando el Mundo de las Plantas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Profesor Juan Pérez</w:t>
      </w:r>
    </w:p>
    <w:p>
      <w:pPr/>
      <w:r>
        <w:rPr/>
        <w:t xml:space="preserve">Numero estudiantes: 25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Explorando el Mundo de las Plantas</w:t>
      </w:r>
    </w:p>
    <w:p>
      <w:pPr/>
      <w:r>
        <w:rPr/>
        <w:t xml:space="preserve">Fecha: Del 1 al 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planificación se centra en el exploración y comprensión del mundo de las plantas, fomentando la curiosidad y el aprendizaje a través de actividades prácticas y observacionales.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Crecimiento y transformación de las plantas.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las partes de las plantas y su importancia en el entorno.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Conocimiento del entorno</w:t>
      </w:r>
    </w:p>
    <w:p>
      <w:pPr/>
      <w:r>
        <w:rPr/>
        <w:t xml:space="preserve">Destrezas: Observación, clasificación y comunicación.</w:t>
      </w:r>
    </w:p>
    <w:p>
      <w:pPr/>
      <w:r>
        <w:rPr/>
        <w:t xml:space="preserve">Estrategias metodologicas: Aprendizaje basado en proyectos, actividades lúdicas y experimentales.</w:t>
      </w:r>
    </w:p>
    <w:p>
      <w:pPr/>
      <w:r>
        <w:rPr/>
        <w:t xml:space="preserve">Recursos materiales: Libros sobre plantas, semillas, tierra, macetas, material de dibujo, tijeras, pegamento.</w:t>
      </w:r>
    </w:p>
    <w:p>
      <w:pPr/>
      <w:r>
        <w:rPr/>
        <w:t xml:space="preserve">Indicadores evaluacion: Participación en actividades, capacidad de observación y descripción de las plantas.</w:t>
      </w:r>
    </w:p>
    <w:p>
      <w:pPr/>
      <w:r>
        <w:rPr/>
        <w:t xml:space="preserve">Tecnica instrumento: Rúbricas de evaluación y observaciones directas.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las plantas</w:t>
      </w:r>
    </w:p>
    <w:p>
      <w:pPr/>
      <w:r>
        <w:rPr/>
        <w:t xml:space="preserve">Inicio: Conversación sobre qué son las plantas y dónde las encontramos.</w:t>
      </w:r>
    </w:p>
    <w:p>
      <w:pPr/>
      <w:r>
        <w:rPr/>
        <w:t xml:space="preserve">Proceso: Ver un video corto sobre diferentes tipos de plantas.</w:t>
      </w:r>
    </w:p>
    <w:p>
      <w:pPr/>
      <w:r>
        <w:rPr/>
        <w:t xml:space="preserve">Cierre: Dibujar una planta que les guste y compartirla con el grupo.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Partes de la planta</w:t>
      </w:r>
    </w:p>
    <w:p>
      <w:pPr/>
      <w:r>
        <w:rPr/>
        <w:t xml:space="preserve">Inicio: Presentación de las partes de la planta (raíces, tallo, hojas, flores).</w:t>
      </w:r>
    </w:p>
    <w:p>
      <w:pPr/>
      <w:r>
        <w:rPr/>
        <w:t xml:space="preserve">Proceso: Realizar una actividad práctica para identificar las partes en una planta real.</w:t>
      </w:r>
    </w:p>
    <w:p>
      <w:pPr/>
      <w:r>
        <w:rPr/>
        <w:t xml:space="preserve">Cierre: Completar un esquema del dibujo de una planta etiquetando sus partes.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La vida de las plantas</w:t>
      </w:r>
    </w:p>
    <w:p>
      <w:pPr/>
      <w:r>
        <w:rPr/>
        <w:t xml:space="preserve">Inicio: Ejemplo de cómo crecen las plantas desde una semilla.</w:t>
      </w:r>
    </w:p>
    <w:p>
      <w:pPr/>
      <w:r>
        <w:rPr/>
        <w:t xml:space="preserve">Proceso: Siembra de semillas en macetas, observando y hablando sobre el proceso.</w:t>
      </w:r>
    </w:p>
    <w:p>
      <w:pPr/>
      <w:r>
        <w:rPr/>
        <w:t xml:space="preserve">Cierre: Crear un diario de crecimiento donde registren lo que observan.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Las plantas y el medio ambiente</w:t>
      </w:r>
    </w:p>
    <w:p>
      <w:pPr/>
      <w:r>
        <w:rPr/>
        <w:t xml:space="preserve">Inicio: Conversar sobre la importancia de las plantas en nuestro entorno.</w:t>
      </w:r>
    </w:p>
    <w:p>
      <w:pPr/>
      <w:r>
        <w:rPr/>
        <w:t xml:space="preserve">Proceso: Realizar una caminata por el jardín buscando diferentes plantas y observando sus características.</w:t>
      </w:r>
    </w:p>
    <w:p>
      <w:pPr/>
      <w:r>
        <w:rPr/>
        <w:t xml:space="preserve">Cierre: Hacer un mural colectivo con hojas y dibujos de las plantas observadas.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Cierre y reflexión sobre las plantas</w:t>
      </w:r>
    </w:p>
    <w:p>
      <w:pPr/>
      <w:r>
        <w:rPr/>
        <w:t xml:space="preserve">Inicio: Dialogar sobre lo aprendido durante la semana.</w:t>
      </w:r>
    </w:p>
    <w:p>
      <w:pPr/>
      <w:r>
        <w:rPr/>
        <w:t xml:space="preserve">Proceso: Presentaciones individuales sobre la planta que más les ha gustado.</w:t>
      </w:r>
    </w:p>
    <w:p>
      <w:pPr/>
      <w:r>
        <w:rPr/>
        <w:t xml:space="preserve">Cierre: Evaluación de las experiencias a través de una dinámica de juego.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curiosidad y el respeto hacia la naturaleza durante todas las actividades.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2026-02-15T03:41:58+00:00</dcterms:created>
  <dcterms:modified xsi:type="dcterms:W3CDTF">2026-02-15T03:41:58+00:00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