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Descubriendo la Selva y sus Animales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Docente de Biología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Descubriendo la Selva y sus Animales</w:t>
      </w:r>
    </w:p>
    <w:p>
      <w:pPr/>
      <w:r>
        <w:rPr/>
        <w:t xml:space="preserve">Fecha: 20/11/2023 - 24/11/2023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Durante esta semana, los estudiantes explorarán la selva y aprenderán sobre los animales que la habitan a través de actividades lúdicas y creativas.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Conocimiento sobre la biodiversidad de la selva y el respeto por la naturaleza.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Que los estudiantes identifiquen y reconozcan diferentes animales de la selva, sus características y su hábitat.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Conocimiento del entorno, expresión artística, comunicación</w:t>
      </w:r>
    </w:p>
    <w:p>
      <w:pPr/>
      <w:r>
        <w:rPr/>
        <w:t xml:space="preserve">Destrezas: Identificación de animales, descripción de características, expresión a través del arte</w:t>
      </w:r>
    </w:p>
    <w:p>
      <w:pPr/>
      <w:r>
        <w:rPr/>
        <w:t xml:space="preserve">Estrategias metodologicas: Aprendizaje basado en proyectos, juegos de roles, manualidades</w:t>
      </w:r>
    </w:p>
    <w:p>
      <w:pPr/>
      <w:r>
        <w:rPr/>
        <w:t xml:space="preserve">Recursos materiales: Libros ilustrados sobre la selva, fotos de animales, materiales de arte, puzzles</w:t>
      </w:r>
    </w:p>
    <w:p>
      <w:pPr/>
      <w:r>
        <w:rPr/>
        <w:t xml:space="preserve">Indicadores evaluacion: Participación en las actividades, presentación de trabajos artísticos, respuesta a preguntas sobre los animales</w:t>
      </w:r>
    </w:p>
    <w:p>
      <w:pPr/>
      <w:r>
        <w:rPr/>
        <w:t xml:space="preserve">Tecnica instrumento: Lista de cotejo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la selva</w:t>
      </w:r>
    </w:p>
    <w:p>
      <w:pPr/>
      <w:r>
        <w:rPr/>
        <w:t xml:space="preserve">Inicio: Lectura de un cuento sobre la selva.</w:t>
      </w:r>
    </w:p>
    <w:p>
      <w:pPr/>
      <w:r>
        <w:rPr/>
        <w:t xml:space="preserve">Proceso: Discusión sobre lo que conocen de la selva y los animales que viven allí.</w:t>
      </w:r>
    </w:p>
    <w:p>
      <w:pPr/>
      <w:r>
        <w:rPr/>
        <w:t xml:space="preserve">Cierre: Dibujo libre de un animal de la selva.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Animales de la selva</w:t>
      </w:r>
    </w:p>
    <w:p>
      <w:pPr/>
      <w:r>
        <w:rPr/>
        <w:t xml:space="preserve">Inicio: Presentación de fotos de diferentes animales de la selva.</w:t>
      </w:r>
    </w:p>
    <w:p>
      <w:pPr/>
      <w:r>
        <w:rPr/>
        <w:t xml:space="preserve">Proceso: Juego de identificación de animales y sus sonidos.</w:t>
      </w:r>
    </w:p>
    <w:p>
      <w:pPr/>
      <w:r>
        <w:rPr/>
        <w:t xml:space="preserve">Cierre: Creación de un mural con los animales aprendidos.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Características de los animales</w:t>
      </w:r>
    </w:p>
    <w:p>
      <w:pPr/>
      <w:r>
        <w:rPr/>
        <w:t xml:space="preserve">Inicio: Charla sobre las características de algunos animales.</w:t>
      </w:r>
    </w:p>
    <w:p>
      <w:pPr/>
      <w:r>
        <w:rPr/>
        <w:t xml:space="preserve">Proceso: Clasificación de animales según su hábitat y características.</w:t>
      </w:r>
    </w:p>
    <w:p>
      <w:pPr/>
      <w:r>
        <w:rPr/>
        <w:t xml:space="preserve">Cierre: Presentación de un animal favorito y sus características.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Respeto por la naturaleza</w:t>
      </w:r>
    </w:p>
    <w:p>
      <w:pPr/>
      <w:r>
        <w:rPr/>
        <w:t xml:space="preserve">Inicio: Cuento sobre la importancia de cuidar la selva.</w:t>
      </w:r>
    </w:p>
    <w:p>
      <w:pPr/>
      <w:r>
        <w:rPr/>
        <w:t xml:space="preserve">Proceso: Discusión sobre cómo podemos ayudar a proteger la selva.</w:t>
      </w:r>
    </w:p>
    <w:p>
      <w:pPr/>
      <w:r>
        <w:rPr/>
        <w:t xml:space="preserve">Cierre: Dinámica de grupo sobre acciones a tomar para cuidar la naturaleza.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Resumiendo lo aprendido</w:t>
      </w:r>
    </w:p>
    <w:p>
      <w:pPr/>
      <w:r>
        <w:rPr/>
        <w:t xml:space="preserve">Inicio: Revisión de lo aprendido durante la semana.</w:t>
      </w:r>
    </w:p>
    <w:p>
      <w:pPr/>
      <w:r>
        <w:rPr/>
        <w:t xml:space="preserve">Proceso: Juego de preguntas y respuestas sobre los animales de la selva.</w:t>
      </w:r>
    </w:p>
    <w:p>
      <w:pPr/>
      <w:r>
        <w:rPr/>
        <w:t xml:space="preserve">Cierre: Exposición de trabajos artísticos y reflexión grupal.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sugiere involucrar a los padres en la recolección de materiales para el mural y la práctica de sonidos de animales en casa.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2026-02-12T04:21:15+00:00</dcterms:created>
  <dcterms:modified xsi:type="dcterms:W3CDTF">2026-02-12T04:21:15+00:00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